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899A" w14:textId="77777777" w:rsidR="003865AD" w:rsidRDefault="003865AD" w:rsidP="006F6CE3">
      <w:pPr>
        <w:jc w:val="center"/>
        <w:rPr>
          <w:b/>
          <w:sz w:val="26"/>
          <w:szCs w:val="26"/>
        </w:rPr>
      </w:pPr>
    </w:p>
    <w:p w14:paraId="6B46F578" w14:textId="1FCBD6C8" w:rsidR="00A40058" w:rsidRDefault="006F6CE3" w:rsidP="006F6CE3">
      <w:pPr>
        <w:jc w:val="center"/>
        <w:rPr>
          <w:b/>
          <w:sz w:val="26"/>
          <w:szCs w:val="26"/>
        </w:rPr>
      </w:pPr>
      <w:r w:rsidRPr="008132EA">
        <w:rPr>
          <w:b/>
          <w:sz w:val="26"/>
          <w:szCs w:val="26"/>
        </w:rPr>
        <w:t>ЗАЯВ</w:t>
      </w:r>
      <w:r>
        <w:rPr>
          <w:b/>
          <w:sz w:val="26"/>
          <w:szCs w:val="26"/>
        </w:rPr>
        <w:t>КА НА БРОНИРОВАНИЕ ТОЧКИ ПРЕСС-ПОДХОДА</w:t>
      </w:r>
      <w:r w:rsidRPr="008132EA">
        <w:rPr>
          <w:b/>
          <w:sz w:val="26"/>
          <w:szCs w:val="26"/>
        </w:rPr>
        <w:t xml:space="preserve"> </w:t>
      </w:r>
    </w:p>
    <w:p w14:paraId="5B5330DE" w14:textId="03012905" w:rsidR="006F6CE3" w:rsidRPr="008132EA" w:rsidRDefault="003C1FDA" w:rsidP="006F6C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Международный транспортно-логистический форум </w:t>
      </w:r>
      <w:r w:rsidR="00A40058">
        <w:rPr>
          <w:b/>
          <w:sz w:val="26"/>
          <w:szCs w:val="26"/>
        </w:rPr>
        <w:t>‒ 2026</w:t>
      </w:r>
    </w:p>
    <w:p w14:paraId="2186ABB6" w14:textId="77777777" w:rsidR="006F6CE3" w:rsidRPr="008132EA" w:rsidRDefault="006F6CE3" w:rsidP="006F6CE3">
      <w:pPr>
        <w:jc w:val="center"/>
        <w:rPr>
          <w:b/>
          <w:sz w:val="26"/>
          <w:szCs w:val="26"/>
        </w:rPr>
      </w:pPr>
    </w:p>
    <w:p w14:paraId="5D4589C7" w14:textId="128599E7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 xml:space="preserve">Заявку следует направить по электронной почте </w:t>
      </w:r>
      <w:hyperlink r:id="rId7" w:history="1">
        <w:r w:rsidR="005704DF" w:rsidRPr="00173F0B">
          <w:rPr>
            <w:rStyle w:val="a7"/>
            <w:b/>
            <w:i/>
            <w:iCs/>
            <w:sz w:val="22"/>
            <w:szCs w:val="22"/>
          </w:rPr>
          <w:t>alvina.shirinskaia@roscongress.org</w:t>
        </w:r>
      </w:hyperlink>
      <w:r w:rsidR="00414257">
        <w:rPr>
          <w:rStyle w:val="a7"/>
          <w:b/>
          <w:i/>
          <w:iCs/>
          <w:sz w:val="22"/>
          <w:szCs w:val="22"/>
        </w:rPr>
        <w:t xml:space="preserve"> </w:t>
      </w:r>
      <w:r w:rsidR="00414257" w:rsidRPr="00414257">
        <w:rPr>
          <w:b/>
          <w:i/>
          <w:iCs/>
          <w:sz w:val="22"/>
          <w:szCs w:val="22"/>
        </w:rPr>
        <w:t>не позднее чем за 2 часа до планируемого мероприятия</w:t>
      </w:r>
      <w:r w:rsidR="00414257">
        <w:rPr>
          <w:b/>
          <w:i/>
          <w:iCs/>
          <w:sz w:val="22"/>
          <w:szCs w:val="22"/>
        </w:rPr>
        <w:t>.</w:t>
      </w:r>
    </w:p>
    <w:p w14:paraId="0B990D6A" w14:textId="0FD81EFB" w:rsidR="0024652E" w:rsidRPr="00414257" w:rsidRDefault="00414257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По вопросам организации вы можете связаться с руководителем пресс-центра </w:t>
      </w:r>
      <w:r w:rsidR="00AC55D8">
        <w:rPr>
          <w:b/>
          <w:i/>
          <w:iCs/>
          <w:sz w:val="22"/>
          <w:szCs w:val="22"/>
        </w:rPr>
        <w:t xml:space="preserve">дирекции по работе со СМИ Фонда </w:t>
      </w:r>
      <w:proofErr w:type="spellStart"/>
      <w:r w:rsidR="00AC55D8">
        <w:rPr>
          <w:b/>
          <w:i/>
          <w:iCs/>
          <w:sz w:val="22"/>
          <w:szCs w:val="22"/>
        </w:rPr>
        <w:t>Росконгресс</w:t>
      </w:r>
      <w:proofErr w:type="spellEnd"/>
      <w:r w:rsidR="00AC55D8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Альвиной Ширинской +7 (903) 784-93-95.  </w:t>
      </w:r>
      <w:r w:rsidRPr="00414257">
        <w:rPr>
          <w:b/>
          <w:i/>
          <w:iCs/>
          <w:sz w:val="22"/>
          <w:szCs w:val="22"/>
        </w:rPr>
        <w:t xml:space="preserve"> </w:t>
      </w:r>
    </w:p>
    <w:p w14:paraId="7068DB1E" w14:textId="30DF8FB6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b/>
          <w:i/>
          <w:iCs/>
          <w:sz w:val="22"/>
          <w:szCs w:val="22"/>
        </w:rPr>
        <w:t>Оргкомитет рассматривает заявки только в случае корректного заполнения всех полей.</w:t>
      </w:r>
    </w:p>
    <w:p w14:paraId="01AB07A9" w14:textId="77777777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rFonts w:eastAsia="Calibri"/>
          <w:b/>
          <w:i/>
          <w:iCs/>
          <w:sz w:val="22"/>
          <w:szCs w:val="22"/>
          <w:lang w:eastAsia="en-US"/>
        </w:rPr>
        <w:t>Оргкомитет оставляет за собой право отказать в предоставлении услуги без объяснения причины.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1196"/>
        <w:gridCol w:w="3688"/>
      </w:tblGrid>
      <w:tr w:rsidR="006F6CE3" w:rsidRPr="008132EA" w14:paraId="33E9E893" w14:textId="77777777" w:rsidTr="001F4309">
        <w:trPr>
          <w:trHeight w:val="22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8851D" w14:textId="1AAB5329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Тема</w:t>
            </w:r>
            <w:r w:rsidR="00CE229A">
              <w:rPr>
                <w:b/>
                <w:sz w:val="22"/>
                <w:szCs w:val="22"/>
              </w:rPr>
              <w:t xml:space="preserve"> пресс-</w:t>
            </w:r>
            <w:r w:rsidR="00A40058">
              <w:rPr>
                <w:b/>
                <w:sz w:val="22"/>
                <w:szCs w:val="22"/>
              </w:rPr>
              <w:t>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51A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6F6CE3" w:rsidRPr="008132EA" w14:paraId="7B9B17B9" w14:textId="77777777" w:rsidTr="00693BC0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16BC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Спикеры</w:t>
            </w:r>
          </w:p>
          <w:p w14:paraId="2C510124" w14:textId="77777777" w:rsidR="006F6CE3" w:rsidRPr="008132EA" w:rsidRDefault="006F6CE3" w:rsidP="006F6CE3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8F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46360926" w14:textId="77777777" w:rsidTr="00693BC0">
        <w:trPr>
          <w:trHeight w:val="472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A202D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D83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0722FE87" w14:textId="77777777" w:rsidTr="00693BC0">
        <w:trPr>
          <w:trHeight w:val="31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D97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C5A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183A8A9D" w14:textId="77777777" w:rsidTr="00693BC0">
        <w:trPr>
          <w:trHeight w:val="432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ED2" w14:textId="262CDC3C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Модератор</w:t>
            </w:r>
            <w:r w:rsidR="005704DF">
              <w:rPr>
                <w:b/>
                <w:sz w:val="22"/>
                <w:szCs w:val="22"/>
              </w:rPr>
              <w:t xml:space="preserve"> пресс-подхода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DD1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О.:</w:t>
            </w:r>
          </w:p>
        </w:tc>
      </w:tr>
      <w:tr w:rsidR="006F6CE3" w:rsidRPr="008132EA" w14:paraId="25D7633F" w14:textId="77777777" w:rsidTr="001F4309">
        <w:trPr>
          <w:trHeight w:val="488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5ACA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23D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Должность:</w:t>
            </w:r>
          </w:p>
        </w:tc>
      </w:tr>
      <w:tr w:rsidR="006F6CE3" w:rsidRPr="008132EA" w14:paraId="3F8FCB6F" w14:textId="77777777" w:rsidTr="001F4309">
        <w:trPr>
          <w:trHeight w:val="488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2D7F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129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</w:rPr>
            </w:pPr>
            <w:r w:rsidRPr="008132EA">
              <w:rPr>
                <w:sz w:val="22"/>
                <w:szCs w:val="22"/>
              </w:rPr>
              <w:t>Телефон:</w:t>
            </w:r>
          </w:p>
        </w:tc>
      </w:tr>
      <w:tr w:rsidR="006F6CE3" w:rsidRPr="008132EA" w14:paraId="19E9D577" w14:textId="77777777" w:rsidTr="001F4309">
        <w:trPr>
          <w:trHeight w:val="41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7D" w14:textId="77777777" w:rsidR="006F6CE3" w:rsidRPr="008132EA" w:rsidRDefault="006F6CE3" w:rsidP="006F6CE3">
            <w:pPr>
              <w:spacing w:after="120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7EB" w14:textId="751332AB" w:rsidR="006F6CE3" w:rsidRPr="008132EA" w:rsidRDefault="006F6CE3" w:rsidP="006F6CE3">
            <w:pPr>
              <w:spacing w:after="120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              </w:t>
            </w:r>
            <w:r w:rsidR="003C1FDA">
              <w:rPr>
                <w:sz w:val="22"/>
                <w:szCs w:val="22"/>
              </w:rPr>
              <w:t>апреля</w:t>
            </w:r>
            <w:r w:rsidRPr="008132EA">
              <w:rPr>
                <w:sz w:val="22"/>
                <w:szCs w:val="22"/>
              </w:rPr>
              <w:t xml:space="preserve"> 202</w:t>
            </w:r>
            <w:r w:rsidR="00A40058">
              <w:rPr>
                <w:sz w:val="22"/>
                <w:szCs w:val="22"/>
              </w:rPr>
              <w:t>6</w:t>
            </w:r>
            <w:r w:rsidRPr="008132EA">
              <w:rPr>
                <w:sz w:val="22"/>
                <w:szCs w:val="22"/>
              </w:rPr>
              <w:t xml:space="preserve"> г.</w:t>
            </w:r>
          </w:p>
        </w:tc>
      </w:tr>
      <w:tr w:rsidR="006F6CE3" w:rsidRPr="008132EA" w14:paraId="3E5C3423" w14:textId="77777777" w:rsidTr="001F4309">
        <w:trPr>
          <w:trHeight w:val="5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E9B5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Время начала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66D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1) точное время начала: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FC" w14:textId="08F819FB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____:____</w:t>
            </w:r>
          </w:p>
        </w:tc>
      </w:tr>
      <w:tr w:rsidR="006F6CE3" w:rsidRPr="008132EA" w14:paraId="7BEDF411" w14:textId="77777777" w:rsidTr="001F4309">
        <w:trPr>
          <w:trHeight w:val="50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EE77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D91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2) диапазон: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B13" w14:textId="336FE3F2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с ___</w:t>
            </w:r>
            <w:proofErr w:type="gramStart"/>
            <w:r w:rsidRPr="001B6123">
              <w:rPr>
                <w:sz w:val="22"/>
                <w:szCs w:val="22"/>
              </w:rPr>
              <w:t>_:_</w:t>
            </w:r>
            <w:proofErr w:type="gramEnd"/>
            <w:r w:rsidRPr="001B6123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t xml:space="preserve">  </w:t>
            </w:r>
            <w:r w:rsidRPr="001B6123">
              <w:rPr>
                <w:sz w:val="22"/>
                <w:szCs w:val="22"/>
              </w:rPr>
              <w:t>до ____:____</w:t>
            </w:r>
          </w:p>
        </w:tc>
      </w:tr>
      <w:tr w:rsidR="006F6CE3" w:rsidRPr="008132EA" w14:paraId="2D43B3D5" w14:textId="77777777" w:rsidTr="001F4309">
        <w:trPr>
          <w:trHeight w:val="399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AE8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480" w14:textId="1956CCBF" w:rsidR="006F6CE3" w:rsidRPr="008132EA" w:rsidRDefault="006F6CE3" w:rsidP="00F91FC9">
            <w:pPr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6F6CE3" w:rsidRPr="008132EA" w14:paraId="00A7E595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59" w14:textId="76032821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Продолжительность</w:t>
            </w:r>
            <w:r w:rsidR="00A4005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40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A40058" w:rsidRPr="008132EA" w14:paraId="65579429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98F" w14:textId="507B0B10" w:rsidR="00A40058" w:rsidRPr="008132EA" w:rsidRDefault="00A40058" w:rsidP="006F6CE3">
            <w:pPr>
              <w:spacing w:after="20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99B" w14:textId="58F2522B" w:rsidR="00A40058" w:rsidRPr="00A40058" w:rsidRDefault="00A40058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Точка пресс-подхода (</w:t>
            </w:r>
            <w:r w:rsidR="002C115A">
              <w:rPr>
                <w:sz w:val="22"/>
                <w:szCs w:val="22"/>
                <w:lang w:eastAsia="en-US"/>
              </w:rPr>
              <w:t>КВЦ «</w:t>
            </w:r>
            <w:proofErr w:type="spellStart"/>
            <w:r w:rsidR="002C115A">
              <w:rPr>
                <w:sz w:val="22"/>
                <w:szCs w:val="22"/>
                <w:lang w:eastAsia="en-US"/>
              </w:rPr>
              <w:t>Экспофорум</w:t>
            </w:r>
            <w:proofErr w:type="spellEnd"/>
            <w:r w:rsidR="002C115A">
              <w:rPr>
                <w:sz w:val="22"/>
                <w:szCs w:val="22"/>
                <w:lang w:eastAsia="en-US"/>
              </w:rPr>
              <w:t>», пассаж, 1-й этаж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1BDDEE5B" w14:textId="77777777" w:rsidR="00414FC9" w:rsidRDefault="00414FC9"/>
    <w:sectPr w:rsidR="00414FC9" w:rsidSect="00935214">
      <w:headerReference w:type="default" r:id="rId8"/>
      <w:headerReference w:type="first" r:id="rId9"/>
      <w:pgSz w:w="11906" w:h="16838"/>
      <w:pgMar w:top="1456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6739" w14:textId="77777777" w:rsidR="00AE5F27" w:rsidRDefault="00AE5F27" w:rsidP="006F6CE3">
      <w:r>
        <w:separator/>
      </w:r>
    </w:p>
  </w:endnote>
  <w:endnote w:type="continuationSeparator" w:id="0">
    <w:p w14:paraId="73AAC243" w14:textId="77777777" w:rsidR="00AE5F27" w:rsidRDefault="00AE5F27" w:rsidP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72A9" w14:textId="77777777" w:rsidR="00AE5F27" w:rsidRDefault="00AE5F27" w:rsidP="006F6CE3">
      <w:r>
        <w:separator/>
      </w:r>
    </w:p>
  </w:footnote>
  <w:footnote w:type="continuationSeparator" w:id="0">
    <w:p w14:paraId="5516C455" w14:textId="77777777" w:rsidR="00AE5F27" w:rsidRDefault="00AE5F27" w:rsidP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FD6C98DEAC94255BCC5EC0CFEB32C5A"/>
      </w:placeholder>
      <w:temporary/>
      <w:showingPlcHdr/>
      <w15:appearance w15:val="hidden"/>
    </w:sdtPr>
    <w:sdtEndPr/>
    <w:sdtContent>
      <w:p w14:paraId="069E4E95" w14:textId="77777777" w:rsidR="006F6CE3" w:rsidRDefault="006F6CE3">
        <w:pPr>
          <w:pStyle w:val="a3"/>
        </w:pPr>
        <w:r>
          <w:t>[Введите текст]</w:t>
        </w:r>
      </w:p>
    </w:sdtContent>
  </w:sdt>
  <w:p w14:paraId="6511A75C" w14:textId="77777777" w:rsidR="006F6CE3" w:rsidRDefault="006F6C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AD82" w14:textId="121E37E8" w:rsidR="003865AD" w:rsidRDefault="003865A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36D10" wp14:editId="3C338C34">
          <wp:simplePos x="0" y="0"/>
          <wp:positionH relativeFrom="page">
            <wp:posOffset>139700</wp:posOffset>
          </wp:positionH>
          <wp:positionV relativeFrom="paragraph">
            <wp:posOffset>-186418</wp:posOffset>
          </wp:positionV>
          <wp:extent cx="7099300" cy="135445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1" b="591"/>
                  <a:stretch>
                    <a:fillRect/>
                  </a:stretch>
                </pic:blipFill>
                <pic:spPr bwMode="auto">
                  <a:xfrm>
                    <a:off x="0" y="0"/>
                    <a:ext cx="709930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82"/>
    <w:multiLevelType w:val="hybridMultilevel"/>
    <w:tmpl w:val="3A56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E3"/>
    <w:rsid w:val="00027B45"/>
    <w:rsid w:val="000A673F"/>
    <w:rsid w:val="000F25B9"/>
    <w:rsid w:val="000F37CD"/>
    <w:rsid w:val="000F4A04"/>
    <w:rsid w:val="00125305"/>
    <w:rsid w:val="001345EA"/>
    <w:rsid w:val="001535FF"/>
    <w:rsid w:val="001B05C3"/>
    <w:rsid w:val="001F4309"/>
    <w:rsid w:val="0020464A"/>
    <w:rsid w:val="0024652E"/>
    <w:rsid w:val="002903B7"/>
    <w:rsid w:val="002C115A"/>
    <w:rsid w:val="002D6BB3"/>
    <w:rsid w:val="003865AD"/>
    <w:rsid w:val="003966E3"/>
    <w:rsid w:val="003A6750"/>
    <w:rsid w:val="003A738B"/>
    <w:rsid w:val="003B44E4"/>
    <w:rsid w:val="003B6995"/>
    <w:rsid w:val="003C1FDA"/>
    <w:rsid w:val="00414257"/>
    <w:rsid w:val="00414FC9"/>
    <w:rsid w:val="004C766C"/>
    <w:rsid w:val="004F1BCC"/>
    <w:rsid w:val="00535437"/>
    <w:rsid w:val="00536B62"/>
    <w:rsid w:val="00555D72"/>
    <w:rsid w:val="005704DF"/>
    <w:rsid w:val="005D59ED"/>
    <w:rsid w:val="00642633"/>
    <w:rsid w:val="00693BC0"/>
    <w:rsid w:val="006B39ED"/>
    <w:rsid w:val="006B61E0"/>
    <w:rsid w:val="006C69ED"/>
    <w:rsid w:val="006F6CE3"/>
    <w:rsid w:val="00750A50"/>
    <w:rsid w:val="007D3D48"/>
    <w:rsid w:val="00823CBF"/>
    <w:rsid w:val="00926A15"/>
    <w:rsid w:val="00935214"/>
    <w:rsid w:val="009411D3"/>
    <w:rsid w:val="00966E25"/>
    <w:rsid w:val="009A444B"/>
    <w:rsid w:val="009E08AD"/>
    <w:rsid w:val="00A22AB1"/>
    <w:rsid w:val="00A338E7"/>
    <w:rsid w:val="00A40058"/>
    <w:rsid w:val="00A510C5"/>
    <w:rsid w:val="00A61505"/>
    <w:rsid w:val="00A8338E"/>
    <w:rsid w:val="00AA3C92"/>
    <w:rsid w:val="00AC55D8"/>
    <w:rsid w:val="00AE5F27"/>
    <w:rsid w:val="00BA141E"/>
    <w:rsid w:val="00BB51F9"/>
    <w:rsid w:val="00BD2317"/>
    <w:rsid w:val="00CE229A"/>
    <w:rsid w:val="00D20F5D"/>
    <w:rsid w:val="00E411EF"/>
    <w:rsid w:val="00F352A5"/>
    <w:rsid w:val="00F37953"/>
    <w:rsid w:val="00F5346D"/>
    <w:rsid w:val="00F91FC9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E98C"/>
  <w15:chartTrackingRefBased/>
  <w15:docId w15:val="{64A7885F-6620-41D6-AFD1-8A2E76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E3"/>
  </w:style>
  <w:style w:type="paragraph" w:styleId="a5">
    <w:name w:val="footer"/>
    <w:basedOn w:val="a"/>
    <w:link w:val="a6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E3"/>
  </w:style>
  <w:style w:type="character" w:styleId="a7">
    <w:name w:val="Hyperlink"/>
    <w:rsid w:val="006F6CE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4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6C98DEAC94255BCC5EC0CFEB32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A5EB9-BA86-425C-BD38-63621B13F7AD}"/>
      </w:docPartPr>
      <w:docPartBody>
        <w:p w:rsidR="00BA6DF9" w:rsidRDefault="006F5455" w:rsidP="006F5455">
          <w:pPr>
            <w:pStyle w:val="5FD6C98DEAC94255BCC5EC0CFEB32C5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55"/>
    <w:rsid w:val="0002669A"/>
    <w:rsid w:val="001F7E1F"/>
    <w:rsid w:val="0029500A"/>
    <w:rsid w:val="00485312"/>
    <w:rsid w:val="004C60B7"/>
    <w:rsid w:val="004D274E"/>
    <w:rsid w:val="005F22D4"/>
    <w:rsid w:val="00664AC1"/>
    <w:rsid w:val="00683231"/>
    <w:rsid w:val="006C69ED"/>
    <w:rsid w:val="006F5455"/>
    <w:rsid w:val="00750A50"/>
    <w:rsid w:val="00882199"/>
    <w:rsid w:val="00966E25"/>
    <w:rsid w:val="009B6322"/>
    <w:rsid w:val="00A22AB1"/>
    <w:rsid w:val="00B4373F"/>
    <w:rsid w:val="00B52DA0"/>
    <w:rsid w:val="00B62F15"/>
    <w:rsid w:val="00B766BD"/>
    <w:rsid w:val="00BA6DF9"/>
    <w:rsid w:val="00C144C9"/>
    <w:rsid w:val="00C44910"/>
    <w:rsid w:val="00CB0044"/>
    <w:rsid w:val="00D42714"/>
    <w:rsid w:val="00D657F0"/>
    <w:rsid w:val="00E065F6"/>
    <w:rsid w:val="00EA7AEF"/>
    <w:rsid w:val="00EE55AB"/>
    <w:rsid w:val="00F3016A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6C98DEAC94255BCC5EC0CFEB32C5A">
    <w:name w:val="5FD6C98DEAC94255BCC5EC0CFEB32C5A"/>
    <w:rsid w:val="006F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yu.berezhnaya</dc:creator>
  <cp:keywords/>
  <dc:description/>
  <cp:lastModifiedBy>Ширинская Альвина</cp:lastModifiedBy>
  <cp:revision>23</cp:revision>
  <dcterms:created xsi:type="dcterms:W3CDTF">2024-08-05T13:14:00Z</dcterms:created>
  <dcterms:modified xsi:type="dcterms:W3CDTF">2026-03-02T08:49:00Z</dcterms:modified>
</cp:coreProperties>
</file>